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C8C0" w14:textId="77777777" w:rsidR="00F73A36" w:rsidRPr="00F73A36" w:rsidRDefault="0093368A" w:rsidP="00F73A3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14:paraId="4B6F69FB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36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</w:t>
      </w:r>
    </w:p>
    <w:p w14:paraId="0C41A252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14:paraId="4CFCD8FD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A3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Благовещенска</w:t>
      </w:r>
    </w:p>
    <w:p w14:paraId="1B1D3A67" w14:textId="127F321A" w:rsidR="00F73A36" w:rsidRPr="00F73A36" w:rsidRDefault="003820AD" w:rsidP="00F73A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53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29.04.2026 </w:t>
      </w:r>
      <w:r w:rsidR="0075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53F2F">
        <w:rPr>
          <w:rFonts w:ascii="Times New Roman" w:eastAsia="Times New Roman" w:hAnsi="Times New Roman" w:cs="Times New Roman"/>
          <w:sz w:val="24"/>
          <w:szCs w:val="24"/>
          <w:lang w:eastAsia="ru-RU"/>
        </w:rPr>
        <w:t>2158</w:t>
      </w:r>
    </w:p>
    <w:p w14:paraId="4B5648C0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31C497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4FC2B3" w14:textId="77777777" w:rsidR="00F73A36" w:rsidRPr="00903B37" w:rsidRDefault="00F73A36" w:rsidP="00F73A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33"/>
      <w:bookmarkEnd w:id="0"/>
      <w:r w:rsidRPr="00903B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14:paraId="66ED31CE" w14:textId="77777777" w:rsidR="00F73A36" w:rsidRPr="00903B37" w:rsidRDefault="0093368A" w:rsidP="00F73A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3A36" w:rsidRPr="00903B3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комиссии по обследованию</w:t>
      </w:r>
      <w:r w:rsidR="00DE7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жилых</w:t>
      </w:r>
      <w:r w:rsidR="00F73A36" w:rsidRPr="00903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помещений инвалидов и общего имущества в многоквартирных домах, в которых проживают инвалиды, в целях их приспособлениях с учетом потребностей инвалидов и  обеспечения условий их доступности для инвалидов</w:t>
      </w:r>
    </w:p>
    <w:p w14:paraId="349C9171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340"/>
        <w:gridCol w:w="5386"/>
      </w:tblGrid>
      <w:tr w:rsidR="00F73A36" w:rsidRPr="00F73A36" w14:paraId="62AFE0AF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75845B36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Хопатько</w:t>
            </w:r>
            <w:proofErr w:type="spellEnd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Виктория Андреевна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1AC2B8A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50F2FF6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мэра города Благовещенск, председатель комиссии</w:t>
            </w:r>
          </w:p>
        </w:tc>
      </w:tr>
      <w:tr w:rsidR="00F73A36" w:rsidRPr="00F73A36" w14:paraId="0D1C69DF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104B7E35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Исаков Владимир Борисович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35688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AF8FD5C" w14:textId="77777777" w:rsidR="00F73A36" w:rsidRPr="00F73A36" w:rsidRDefault="007560B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F73A36"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архитектуры и градостроительства, заместитель председателя комиссии</w:t>
            </w:r>
          </w:p>
        </w:tc>
      </w:tr>
      <w:tr w:rsidR="00F73A36" w:rsidRPr="00F73A36" w14:paraId="608FA01A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16165360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Рябец</w:t>
            </w:r>
            <w:proofErr w:type="spellEnd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18948AA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3AB583D7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муниципального жилищного контроля управления жилищно-коммунального хозяйства, секретарь комиссии</w:t>
            </w:r>
          </w:p>
        </w:tc>
      </w:tr>
      <w:tr w:rsidR="00F73A36" w:rsidRPr="00F73A36" w14:paraId="7BB3603A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00FDECDA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Нужнова</w:t>
            </w:r>
            <w:proofErr w:type="spellEnd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Оксана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8740DC9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741A068" w14:textId="77777777" w:rsidR="00F73A36" w:rsidRPr="00F73A36" w:rsidRDefault="0093368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F73A36"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уководитель сектора отдела планирования развития территории управления архитектуры и градостроительства</w:t>
            </w:r>
          </w:p>
        </w:tc>
      </w:tr>
      <w:tr w:rsidR="00F73A36" w:rsidRPr="00F73A36" w14:paraId="5ED4A08F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2B7F7A3C" w14:textId="77777777" w:rsidR="00F73A36" w:rsidRPr="00F73A36" w:rsidRDefault="0062147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Алевтина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8113E8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E58963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 экспертно-правового отдела правового управления администрации города Благовещенска</w:t>
            </w:r>
          </w:p>
        </w:tc>
      </w:tr>
      <w:tr w:rsidR="00F73A36" w:rsidRPr="00F73A36" w14:paraId="07A918A6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1E20890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Борзов Максим Олегович</w:t>
            </w:r>
          </w:p>
          <w:p w14:paraId="6136C8A2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BBD3E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BE2C92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C0D873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14:paraId="743C6D8B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436F6C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2F165AE0" w14:textId="77777777" w:rsidR="00F73A36" w:rsidRPr="00F73A36" w:rsidRDefault="00F73A36" w:rsidP="00F105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</w:t>
            </w:r>
            <w:r w:rsidR="00903B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лист муниципального </w:t>
            </w:r>
            <w:r w:rsidR="00077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казенного </w:t>
            </w:r>
            <w:r w:rsidR="00903B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«</w:t>
            </w: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Благовещенский горо</w:t>
            </w:r>
            <w:r w:rsidR="00903B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дской архивный и жилищный центр»</w:t>
            </w:r>
          </w:p>
        </w:tc>
      </w:tr>
      <w:tr w:rsidR="00F73A36" w:rsidRPr="00F73A36" w14:paraId="4232F817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7D23408A" w14:textId="77777777" w:rsidR="00F73A36" w:rsidRPr="00F73A36" w:rsidRDefault="001B2D88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Мичр</w:t>
            </w:r>
            <w:r w:rsidR="0062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="0062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Светлана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C6FDCBA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A73A94D" w14:textId="77777777" w:rsidR="00F73A36" w:rsidRPr="00F73A36" w:rsidRDefault="00903B37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</w:t>
            </w:r>
            <w:r w:rsidR="006214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адресной социальной помощи населению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ГКУ АО «Благовещенское УСЗН»</w:t>
            </w:r>
            <w:r w:rsidR="00F73A36"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F73A36" w:rsidRPr="00F73A36" w14:paraId="06FE0902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386473C8" w14:textId="77777777" w:rsidR="0062147A" w:rsidRDefault="0062147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BA88F1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Хандошко</w:t>
            </w:r>
            <w:proofErr w:type="spellEnd"/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Александр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242B65" w14:textId="77777777" w:rsidR="0062147A" w:rsidRDefault="0062147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A16AC0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08941C5" w14:textId="77777777" w:rsidR="0062147A" w:rsidRDefault="0062147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AD0818" w14:textId="77777777" w:rsid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БГО АООО ВОИ (по согласованию)</w:t>
            </w:r>
          </w:p>
          <w:p w14:paraId="451C5F47" w14:textId="77777777" w:rsidR="00F105AA" w:rsidRDefault="00F105A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80099F" w14:textId="77777777" w:rsidR="00F105AA" w:rsidRPr="00F73A36" w:rsidRDefault="00F105AA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3A36" w:rsidRPr="00F73A36" w14:paraId="56F78029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5AAC4919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Карасенко Светлана Филипповна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D26D7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247C904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регионального </w:t>
            </w:r>
            <w:r w:rsidR="00903B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отделения АРООООИ «ВОГ»</w:t>
            </w: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F73A36" w:rsidRPr="00F73A36" w14:paraId="33B79504" w14:textId="77777777" w:rsidTr="00F0668B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14:paraId="6FFC7956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C7CD48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Титов Владимир Александрович</w:t>
            </w:r>
          </w:p>
          <w:p w14:paraId="631B1281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A1C66B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Рыжов Сергей Анатольевич</w:t>
            </w:r>
          </w:p>
          <w:p w14:paraId="7945AB65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CD2833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8BCC39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Удод Александр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267A2D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2A02FD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14:paraId="24C17A4E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7DC65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3001A7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14:paraId="45BC4706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FD8579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F65A0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FE9C8E4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14:paraId="36CCABB2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4E38F79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903FD90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23204D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Амурской ОО ВОС (по согласованию)</w:t>
            </w:r>
          </w:p>
          <w:p w14:paraId="539B2381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ADFDA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производственного отдела по капитальному ремонту МУ «Городское управление капитального строительства»</w:t>
            </w:r>
          </w:p>
          <w:p w14:paraId="0AE9D2A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442837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A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комитета по вопросам экономики, собственности и ЖКХ Благовещенской городской Думы</w:t>
            </w:r>
          </w:p>
          <w:p w14:paraId="1CC7AFFF" w14:textId="77777777" w:rsidR="00F73A36" w:rsidRPr="00F73A36" w:rsidRDefault="00F73A36" w:rsidP="00F73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4DC89F4" w14:textId="77777777" w:rsidR="00F73A36" w:rsidRPr="00F73A36" w:rsidRDefault="007560BA" w:rsidP="00F73A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Ванюкова Виктория            </w:t>
      </w:r>
      <w:r w:rsidR="00F73A36"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координатор сектора по работе с</w:t>
      </w:r>
      <w:r w:rsidR="00F73A36"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A524C4" w14:textId="77777777" w:rsidR="00F73A36" w:rsidRPr="00F73A36" w:rsidRDefault="007560BA" w:rsidP="00F73A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Александровна                        инвалидами</w:t>
      </w:r>
      <w:r w:rsidR="00F73A36"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 Государственного фонда</w:t>
      </w:r>
    </w:p>
    <w:p w14:paraId="498045D9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5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участников специальной военной</w:t>
      </w:r>
    </w:p>
    <w:p w14:paraId="59047D15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5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операции «Защитники Отечества» по </w:t>
      </w:r>
    </w:p>
    <w:p w14:paraId="1C3F7402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56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F73A36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Амурской области (по согласованию)</w:t>
      </w:r>
    </w:p>
    <w:p w14:paraId="49524159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A1DE40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8452C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E26FA4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1CB6F" w14:textId="77777777" w:rsidR="00F73A36" w:rsidRPr="00F73A36" w:rsidRDefault="00F73A36" w:rsidP="00F73A3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462788" w14:textId="77777777" w:rsidR="00F73A36" w:rsidRPr="00F73A36" w:rsidRDefault="00F73A36" w:rsidP="00F73A3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14:paraId="5E676DD0" w14:textId="77777777" w:rsidR="00D87087" w:rsidRDefault="00D87087"/>
    <w:sectPr w:rsidR="00D87087" w:rsidSect="004338A1">
      <w:headerReference w:type="default" r:id="rId6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441A8" w14:textId="77777777" w:rsidR="00AD074D" w:rsidRDefault="00AD074D" w:rsidP="00F73A36">
      <w:pPr>
        <w:spacing w:after="0" w:line="240" w:lineRule="auto"/>
      </w:pPr>
      <w:r>
        <w:separator/>
      </w:r>
    </w:p>
  </w:endnote>
  <w:endnote w:type="continuationSeparator" w:id="0">
    <w:p w14:paraId="45C52E4F" w14:textId="77777777" w:rsidR="00AD074D" w:rsidRDefault="00AD074D" w:rsidP="00F7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C180F" w14:textId="77777777" w:rsidR="00AD074D" w:rsidRDefault="00AD074D" w:rsidP="00F73A36">
      <w:pPr>
        <w:spacing w:after="0" w:line="240" w:lineRule="auto"/>
      </w:pPr>
      <w:r>
        <w:separator/>
      </w:r>
    </w:p>
  </w:footnote>
  <w:footnote w:type="continuationSeparator" w:id="0">
    <w:p w14:paraId="3A7E2B99" w14:textId="77777777" w:rsidR="00AD074D" w:rsidRDefault="00AD074D" w:rsidP="00F7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2857449"/>
      <w:docPartObj>
        <w:docPartGallery w:val="Page Numbers (Top of Page)"/>
        <w:docPartUnique/>
      </w:docPartObj>
    </w:sdtPr>
    <w:sdtContent>
      <w:p w14:paraId="70C4254B" w14:textId="77777777" w:rsidR="00000000" w:rsidRDefault="00CA42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5AA">
          <w:rPr>
            <w:noProof/>
          </w:rPr>
          <w:t>2</w:t>
        </w:r>
        <w:r>
          <w:fldChar w:fldCharType="end"/>
        </w:r>
      </w:p>
    </w:sdtContent>
  </w:sdt>
  <w:p w14:paraId="2FD7ACA7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442"/>
    <w:rsid w:val="00047E6D"/>
    <w:rsid w:val="0007770D"/>
    <w:rsid w:val="00142905"/>
    <w:rsid w:val="001B2D88"/>
    <w:rsid w:val="002D5A3D"/>
    <w:rsid w:val="003820AD"/>
    <w:rsid w:val="003A5B25"/>
    <w:rsid w:val="004B3973"/>
    <w:rsid w:val="0062147A"/>
    <w:rsid w:val="007560BA"/>
    <w:rsid w:val="00836ADF"/>
    <w:rsid w:val="00903B37"/>
    <w:rsid w:val="0093368A"/>
    <w:rsid w:val="00953F2F"/>
    <w:rsid w:val="00962DF2"/>
    <w:rsid w:val="009D7538"/>
    <w:rsid w:val="00AD074D"/>
    <w:rsid w:val="00B641A0"/>
    <w:rsid w:val="00CA423D"/>
    <w:rsid w:val="00CA6F9E"/>
    <w:rsid w:val="00D87087"/>
    <w:rsid w:val="00DE008B"/>
    <w:rsid w:val="00DE2442"/>
    <w:rsid w:val="00DE70FB"/>
    <w:rsid w:val="00F105AA"/>
    <w:rsid w:val="00F73A36"/>
    <w:rsid w:val="00FC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2C92"/>
  <w15:docId w15:val="{0C5D0888-B751-41FD-B86E-2F4A84D6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A36"/>
  </w:style>
  <w:style w:type="paragraph" w:styleId="a5">
    <w:name w:val="footer"/>
    <w:basedOn w:val="a"/>
    <w:link w:val="a6"/>
    <w:uiPriority w:val="99"/>
    <w:unhideWhenUsed/>
    <w:rsid w:val="00F7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Рябец Алёна Александровна</dc:creator>
  <cp:lastModifiedBy>Карачевцева Дарья Дмитриевна</cp:lastModifiedBy>
  <cp:revision>6</cp:revision>
  <dcterms:created xsi:type="dcterms:W3CDTF">2026-04-27T03:21:00Z</dcterms:created>
  <dcterms:modified xsi:type="dcterms:W3CDTF">2026-04-29T05:11:00Z</dcterms:modified>
</cp:coreProperties>
</file>